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765A7" w14:textId="77777777" w:rsidR="00902926" w:rsidRPr="00902926" w:rsidRDefault="00902926" w:rsidP="00902926">
      <w:r w:rsidRPr="00902926">
        <w:rPr>
          <w:noProof/>
          <w:lang w:eastAsia="fr-FR"/>
        </w:rPr>
        <w:drawing>
          <wp:inline distT="0" distB="0" distL="0" distR="0" wp14:anchorId="396980B0" wp14:editId="1F7AAACB">
            <wp:extent cx="1364047" cy="819150"/>
            <wp:effectExtent l="0" t="0" r="7620" b="0"/>
            <wp:docPr id="1" name="Image 1" descr="D:\Desktop\logo La Combe de Lanc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 La Combe de Lanc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36" cy="82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32F9" w14:textId="77777777" w:rsidR="00902926" w:rsidRPr="00DD5467" w:rsidRDefault="00902926" w:rsidP="00902926">
      <w:pPr>
        <w:jc w:val="center"/>
        <w:rPr>
          <w:b/>
          <w:sz w:val="32"/>
          <w:szCs w:val="32"/>
          <w:u w:val="single"/>
        </w:rPr>
      </w:pPr>
      <w:r w:rsidRPr="00DD5467">
        <w:rPr>
          <w:b/>
          <w:sz w:val="32"/>
          <w:szCs w:val="32"/>
          <w:u w:val="single"/>
        </w:rPr>
        <w:t>Décharge de responsabilité</w:t>
      </w:r>
    </w:p>
    <w:p w14:paraId="0547470A" w14:textId="77777777" w:rsidR="00902926" w:rsidRDefault="00902926"/>
    <w:p w14:paraId="1A7CF02D" w14:textId="77777777" w:rsidR="00902926" w:rsidRDefault="00902926">
      <w:r>
        <w:t>Je soussigné ……………………………………………………………………………………………………………….</w:t>
      </w:r>
    </w:p>
    <w:p w14:paraId="4616A1E6" w14:textId="77777777" w:rsidR="00902926" w:rsidRDefault="00902926">
      <w:r>
        <w:t>Agissant en qualité de ……………………………………………………………………………………………….</w:t>
      </w:r>
    </w:p>
    <w:p w14:paraId="6D4DCD31" w14:textId="77777777" w:rsidR="00902926" w:rsidRDefault="00902926">
      <w:r>
        <w:t>Déclare récupérer l’enfant ………………………………………………………………………………………….</w:t>
      </w:r>
    </w:p>
    <w:p w14:paraId="5CC5CC6E" w14:textId="77777777" w:rsidR="00902926" w:rsidRDefault="00902926">
      <w:r>
        <w:t xml:space="preserve">Ce jour (date) ………………………………………….. </w:t>
      </w:r>
      <w:proofErr w:type="gramStart"/>
      <w:r>
        <w:t>à</w:t>
      </w:r>
      <w:proofErr w:type="gramEnd"/>
      <w:r>
        <w:t xml:space="preserve"> …………………heures …………………………………</w:t>
      </w:r>
    </w:p>
    <w:p w14:paraId="2B408D13" w14:textId="2010C7B3" w:rsidR="00902926" w:rsidRDefault="00902926">
      <w:r>
        <w:t xml:space="preserve">Et décharge le personnel de </w:t>
      </w:r>
      <w:r w:rsidR="00DD5467">
        <w:t>surveillance</w:t>
      </w:r>
      <w:r>
        <w:t xml:space="preserve"> de toute responsabilité.</w:t>
      </w:r>
    </w:p>
    <w:p w14:paraId="6670E811" w14:textId="77777777" w:rsidR="00902926" w:rsidRDefault="00902926"/>
    <w:p w14:paraId="1483D009" w14:textId="77777777" w:rsidR="00902926" w:rsidRDefault="00902926" w:rsidP="00902926">
      <w:pPr>
        <w:ind w:left="5664"/>
      </w:pPr>
      <w:r>
        <w:t>A La Combe-de-</w:t>
      </w:r>
      <w:proofErr w:type="spellStart"/>
      <w:r>
        <w:t>Lancey</w:t>
      </w:r>
      <w:proofErr w:type="spellEnd"/>
      <w:r>
        <w:t>, le …………………….</w:t>
      </w:r>
    </w:p>
    <w:p w14:paraId="1FD0A66A" w14:textId="77777777" w:rsidR="00902926" w:rsidRDefault="00902926" w:rsidP="00902926">
      <w:pPr>
        <w:ind w:left="5664"/>
      </w:pPr>
      <w:r>
        <w:t xml:space="preserve">Signature </w:t>
      </w:r>
    </w:p>
    <w:p w14:paraId="228CEC61" w14:textId="77777777" w:rsidR="00902926" w:rsidRDefault="00902926"/>
    <w:p w14:paraId="1354FDBD" w14:textId="1EE03068" w:rsidR="00902926" w:rsidRDefault="00902926"/>
    <w:p w14:paraId="19ADBDC1" w14:textId="77777777" w:rsidR="00DD5467" w:rsidRDefault="00DD5467"/>
    <w:p w14:paraId="3E96ED7D" w14:textId="77777777" w:rsidR="00902926" w:rsidRDefault="00902926"/>
    <w:p w14:paraId="3F21A63B" w14:textId="77777777" w:rsidR="00902926" w:rsidRPr="00902926" w:rsidRDefault="00902926" w:rsidP="00902926">
      <w:r w:rsidRPr="00902926">
        <w:rPr>
          <w:noProof/>
          <w:lang w:eastAsia="fr-FR"/>
        </w:rPr>
        <w:drawing>
          <wp:inline distT="0" distB="0" distL="0" distR="0" wp14:anchorId="3FF6F2D5" wp14:editId="7FCE9AFC">
            <wp:extent cx="1364047" cy="819150"/>
            <wp:effectExtent l="0" t="0" r="7620" b="0"/>
            <wp:docPr id="3" name="Image 3" descr="D:\Desktop\logo La Combe de Lanc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 La Combe de Lanc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36" cy="82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5AD2" w14:textId="77777777" w:rsidR="00902926" w:rsidRPr="00DD5467" w:rsidRDefault="00902926" w:rsidP="00902926">
      <w:pPr>
        <w:jc w:val="center"/>
        <w:rPr>
          <w:b/>
          <w:sz w:val="32"/>
          <w:szCs w:val="32"/>
          <w:u w:val="single"/>
        </w:rPr>
      </w:pPr>
      <w:r w:rsidRPr="00DD5467">
        <w:rPr>
          <w:b/>
          <w:sz w:val="32"/>
          <w:szCs w:val="32"/>
          <w:u w:val="single"/>
        </w:rPr>
        <w:t>Décharge de responsabilité</w:t>
      </w:r>
    </w:p>
    <w:p w14:paraId="1FD21D28" w14:textId="77777777" w:rsidR="00902926" w:rsidRDefault="00902926" w:rsidP="00902926"/>
    <w:p w14:paraId="5AB54C8A" w14:textId="77777777" w:rsidR="00902926" w:rsidRDefault="00902926" w:rsidP="00902926">
      <w:r>
        <w:t>Je soussigné ……………………………………………………………………………………………………………….</w:t>
      </w:r>
    </w:p>
    <w:p w14:paraId="78462F22" w14:textId="77777777" w:rsidR="00902926" w:rsidRDefault="00902926" w:rsidP="00902926">
      <w:r>
        <w:t>Agissant en qualité de ……………………………………………………………………………………………….</w:t>
      </w:r>
    </w:p>
    <w:p w14:paraId="378B25DC" w14:textId="77777777" w:rsidR="00902926" w:rsidRDefault="00902926" w:rsidP="00902926">
      <w:r>
        <w:t>Déclare récupérer l’enfant ………………………………………………………………………………………….</w:t>
      </w:r>
    </w:p>
    <w:p w14:paraId="70384229" w14:textId="77777777" w:rsidR="00902926" w:rsidRDefault="00902926" w:rsidP="00902926">
      <w:r>
        <w:t xml:space="preserve">Ce jour (date) ………………………………………….. </w:t>
      </w:r>
      <w:proofErr w:type="gramStart"/>
      <w:r>
        <w:t>à</w:t>
      </w:r>
      <w:proofErr w:type="gramEnd"/>
      <w:r>
        <w:t xml:space="preserve"> …………………heures …………………………………</w:t>
      </w:r>
    </w:p>
    <w:p w14:paraId="394F058C" w14:textId="731FDABB" w:rsidR="00902926" w:rsidRDefault="00902926" w:rsidP="00902926">
      <w:r>
        <w:t xml:space="preserve">Et décharge le personnel de </w:t>
      </w:r>
      <w:r w:rsidR="00DD5467">
        <w:t>surveillance</w:t>
      </w:r>
      <w:r>
        <w:t xml:space="preserve"> de toute responsabilité.</w:t>
      </w:r>
    </w:p>
    <w:p w14:paraId="2794A001" w14:textId="77777777" w:rsidR="00902926" w:rsidRDefault="00902926" w:rsidP="00902926">
      <w:pPr>
        <w:ind w:left="5664"/>
      </w:pPr>
    </w:p>
    <w:p w14:paraId="0BCB1F88" w14:textId="77777777" w:rsidR="00902926" w:rsidRDefault="00902926" w:rsidP="00902926">
      <w:pPr>
        <w:ind w:left="5664"/>
      </w:pPr>
      <w:r>
        <w:t>A La Combe-de-</w:t>
      </w:r>
      <w:proofErr w:type="spellStart"/>
      <w:r>
        <w:t>Lancey</w:t>
      </w:r>
      <w:proofErr w:type="spellEnd"/>
      <w:r>
        <w:t>, le …………………….</w:t>
      </w:r>
    </w:p>
    <w:p w14:paraId="0A855DBB" w14:textId="77777777" w:rsidR="00902926" w:rsidRDefault="00902926" w:rsidP="00902926">
      <w:pPr>
        <w:ind w:left="5664"/>
      </w:pPr>
      <w:r>
        <w:t xml:space="preserve">Signature </w:t>
      </w:r>
    </w:p>
    <w:sectPr w:rsidR="00902926" w:rsidSect="00902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26"/>
    <w:rsid w:val="006054B9"/>
    <w:rsid w:val="00902926"/>
    <w:rsid w:val="00DD5467"/>
    <w:rsid w:val="00F6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C95D"/>
  <w15:chartTrackingRefBased/>
  <w15:docId w15:val="{D4B9AD16-BB73-4393-B072-937D7C8D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5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COMPUTER</cp:lastModifiedBy>
  <cp:revision>2</cp:revision>
  <cp:lastPrinted>2018-09-06T11:15:00Z</cp:lastPrinted>
  <dcterms:created xsi:type="dcterms:W3CDTF">2018-09-06T11:04:00Z</dcterms:created>
  <dcterms:modified xsi:type="dcterms:W3CDTF">2020-10-27T07:47:00Z</dcterms:modified>
</cp:coreProperties>
</file>